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78" w:rsidRPr="000E39A7" w:rsidRDefault="00524478" w:rsidP="00524478">
      <w:pPr>
        <w:jc w:val="left"/>
        <w:rPr>
          <w:rFonts w:asciiTheme="minorHAnsi" w:eastAsiaTheme="minorHAnsi" w:hAnsiTheme="minorHAnsi" w:cstheme="minorBidi"/>
          <w:b w:val="0"/>
          <w:bCs w:val="0"/>
        </w:rPr>
      </w:pPr>
      <w:r w:rsidRPr="000E39A7">
        <w:rPr>
          <w:rFonts w:asciiTheme="minorHAnsi" w:eastAsiaTheme="minorHAnsi" w:hAnsiTheme="minorHAnsi" w:cstheme="minorBidi"/>
          <w:b w:val="0"/>
          <w:bCs w:val="0"/>
          <w:noProof/>
          <w:sz w:val="24"/>
          <w:szCs w:val="24"/>
          <w:lang w:eastAsia="it-IT"/>
        </w:rPr>
        <w:drawing>
          <wp:inline distT="0" distB="0" distL="0" distR="0">
            <wp:extent cx="6048375" cy="847725"/>
            <wp:effectExtent l="19050" t="0" r="9525" b="0"/>
            <wp:docPr id="1" name="Immagin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78" w:rsidRPr="000E39A7" w:rsidRDefault="00524478" w:rsidP="00524478">
      <w:pPr>
        <w:spacing w:after="0"/>
        <w:rPr>
          <w:rFonts w:ascii="Times New Roman" w:eastAsiaTheme="minorHAnsi" w:hAnsi="Times New Roman" w:cstheme="minorBidi"/>
          <w:bCs w:val="0"/>
          <w:i/>
          <w:sz w:val="24"/>
          <w:szCs w:val="24"/>
          <w:lang w:val="en-GB"/>
        </w:rPr>
      </w:pPr>
      <w:r w:rsidRPr="000E39A7">
        <w:rPr>
          <w:rFonts w:asciiTheme="minorHAnsi" w:eastAsiaTheme="minorHAnsi" w:hAnsiTheme="minorHAnsi" w:cstheme="minorBidi"/>
          <w:b w:val="0"/>
          <w:bCs w:val="0"/>
        </w:rPr>
        <w:tab/>
      </w:r>
      <w:r w:rsidRPr="000E39A7">
        <w:rPr>
          <w:rFonts w:ascii="Times New Roman" w:eastAsiaTheme="minorHAnsi" w:hAnsi="Times New Roman" w:cstheme="minorBidi"/>
          <w:bCs w:val="0"/>
          <w:i/>
          <w:sz w:val="24"/>
          <w:szCs w:val="24"/>
          <w:lang w:val="en-GB"/>
        </w:rPr>
        <w:t xml:space="preserve">C.F. 80013300878    - C M   CTIC893008 </w:t>
      </w:r>
      <w:proofErr w:type="gramStart"/>
      <w:r w:rsidRPr="000E39A7">
        <w:rPr>
          <w:rFonts w:ascii="Times New Roman" w:eastAsiaTheme="minorHAnsi" w:hAnsi="Times New Roman" w:cstheme="minorBidi"/>
          <w:bCs w:val="0"/>
          <w:i/>
          <w:sz w:val="24"/>
          <w:szCs w:val="24"/>
          <w:lang w:val="en-GB"/>
        </w:rPr>
        <w:t>-  TEL</w:t>
      </w:r>
      <w:proofErr w:type="gramEnd"/>
      <w:r w:rsidRPr="000E39A7">
        <w:rPr>
          <w:rFonts w:ascii="Times New Roman" w:eastAsiaTheme="minorHAnsi" w:hAnsi="Times New Roman" w:cstheme="minorBidi"/>
          <w:bCs w:val="0"/>
          <w:i/>
          <w:sz w:val="24"/>
          <w:szCs w:val="24"/>
          <w:lang w:val="en-GB"/>
        </w:rPr>
        <w:t>. 095/842978 -  FAX 095/7977490</w:t>
      </w:r>
    </w:p>
    <w:p w:rsidR="00524478" w:rsidRPr="000E39A7" w:rsidRDefault="00524478" w:rsidP="00524478">
      <w:pPr>
        <w:spacing w:after="0"/>
        <w:jc w:val="left"/>
        <w:rPr>
          <w:rFonts w:ascii="Times New Roman" w:eastAsiaTheme="minorHAnsi" w:hAnsi="Times New Roman" w:cstheme="minorBidi"/>
          <w:bCs w:val="0"/>
          <w:sz w:val="24"/>
          <w:szCs w:val="24"/>
        </w:rPr>
      </w:pPr>
      <w:r w:rsidRPr="000E39A7">
        <w:rPr>
          <w:rFonts w:ascii="Times New Roman" w:eastAsiaTheme="minorHAnsi" w:hAnsi="Times New Roman" w:cstheme="minorBidi"/>
          <w:bCs w:val="0"/>
          <w:sz w:val="24"/>
          <w:szCs w:val="24"/>
          <w:lang w:val="en-GB"/>
        </w:rPr>
        <w:tab/>
      </w:r>
      <w:r w:rsidRPr="000E39A7">
        <w:rPr>
          <w:rFonts w:ascii="Times New Roman" w:eastAsiaTheme="minorHAnsi" w:hAnsi="Times New Roman" w:cstheme="minorBidi"/>
          <w:bCs w:val="0"/>
          <w:sz w:val="24"/>
          <w:szCs w:val="24"/>
          <w:lang w:val="en-GB"/>
        </w:rPr>
        <w:tab/>
      </w:r>
      <w:r w:rsidRPr="000E39A7">
        <w:rPr>
          <w:rFonts w:ascii="Times New Roman" w:eastAsiaTheme="minorHAnsi" w:hAnsi="Times New Roman" w:cstheme="minorBidi"/>
          <w:b w:val="0"/>
          <w:bCs w:val="0"/>
          <w:sz w:val="24"/>
          <w:szCs w:val="24"/>
        </w:rPr>
        <w:t>VIA</w:t>
      </w:r>
      <w:r w:rsidR="00E61E66">
        <w:rPr>
          <w:rFonts w:ascii="Times New Roman" w:eastAsiaTheme="minorHAnsi" w:hAnsi="Times New Roman" w:cstheme="minorBidi"/>
          <w:b w:val="0"/>
          <w:bCs w:val="0"/>
          <w:sz w:val="24"/>
          <w:szCs w:val="24"/>
        </w:rPr>
        <w:t xml:space="preserve"> </w:t>
      </w:r>
      <w:r w:rsidRPr="000E39A7">
        <w:rPr>
          <w:rFonts w:ascii="Times New Roman" w:eastAsiaTheme="minorHAnsi" w:hAnsi="Times New Roman" w:cstheme="minorBidi"/>
          <w:bCs w:val="0"/>
          <w:i/>
          <w:sz w:val="24"/>
          <w:szCs w:val="24"/>
        </w:rPr>
        <w:t xml:space="preserve">SCALA </w:t>
      </w:r>
      <w:proofErr w:type="gramStart"/>
      <w:r w:rsidRPr="000E39A7">
        <w:rPr>
          <w:rFonts w:ascii="Times New Roman" w:eastAsiaTheme="minorHAnsi" w:hAnsi="Times New Roman" w:cstheme="minorBidi"/>
          <w:bCs w:val="0"/>
          <w:i/>
          <w:sz w:val="24"/>
          <w:szCs w:val="24"/>
        </w:rPr>
        <w:t>VECCHIA  S.</w:t>
      </w:r>
      <w:proofErr w:type="gramEnd"/>
      <w:r w:rsidRPr="000E39A7">
        <w:rPr>
          <w:rFonts w:ascii="Times New Roman" w:eastAsiaTheme="minorHAnsi" w:hAnsi="Times New Roman" w:cstheme="minorBidi"/>
          <w:bCs w:val="0"/>
          <w:i/>
          <w:sz w:val="24"/>
          <w:szCs w:val="24"/>
        </w:rPr>
        <w:t xml:space="preserve"> N.  95047 </w:t>
      </w:r>
      <w:hyperlink r:id="rId6" w:history="1">
        <w:r w:rsidRPr="000E39A7">
          <w:rPr>
            <w:rFonts w:ascii="Times New Roman" w:eastAsiaTheme="minorHAnsi" w:hAnsi="Times New Roman" w:cstheme="minorBidi"/>
            <w:bCs w:val="0"/>
            <w:color w:val="0000FF"/>
            <w:sz w:val="24"/>
            <w:szCs w:val="24"/>
            <w:u w:val="single"/>
          </w:rPr>
          <w:t>www.gbnicolosi.it</w:t>
        </w:r>
      </w:hyperlink>
    </w:p>
    <w:p w:rsidR="009C5C97" w:rsidRPr="009C5C97" w:rsidRDefault="00524478" w:rsidP="009C5C97">
      <w:pPr>
        <w:rPr>
          <w:rFonts w:ascii="Times New Roman" w:hAnsi="Times New Roman" w:cs="Times New Roman"/>
          <w:b w:val="0"/>
          <w:szCs w:val="24"/>
        </w:rPr>
      </w:pPr>
      <w:r w:rsidRPr="000E39A7">
        <w:rPr>
          <w:rFonts w:ascii="Times New Roman" w:eastAsiaTheme="minorHAnsi" w:hAnsi="Times New Roman" w:cstheme="minorBidi"/>
          <w:bCs w:val="0"/>
          <w:sz w:val="24"/>
          <w:szCs w:val="24"/>
        </w:rPr>
        <w:t xml:space="preserve">ctic893008@istruzione.it- </w:t>
      </w:r>
      <w:hyperlink r:id="rId7" w:history="1">
        <w:r w:rsidR="009C5C97" w:rsidRPr="001908B4">
          <w:rPr>
            <w:rStyle w:val="Collegamentoipertestuale"/>
            <w:rFonts w:ascii="Times New Roman" w:eastAsiaTheme="minorHAnsi" w:hAnsi="Times New Roman" w:cstheme="minorBidi"/>
            <w:bCs w:val="0"/>
            <w:sz w:val="24"/>
            <w:szCs w:val="24"/>
          </w:rPr>
          <w:t>ctic893008@pec.istruzione.it</w:t>
        </w:r>
      </w:hyperlink>
    </w:p>
    <w:p w:rsidR="009C5C97" w:rsidRDefault="009C5C97" w:rsidP="009C5C97">
      <w:pPr>
        <w:rPr>
          <w:b w:val="0"/>
          <w:sz w:val="28"/>
          <w:szCs w:val="28"/>
          <w:u w:val="single"/>
        </w:rPr>
      </w:pPr>
    </w:p>
    <w:p w:rsidR="009C5C97" w:rsidRPr="009C5C97" w:rsidRDefault="003E15CA" w:rsidP="009C5C9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Circ. n° 56</w:t>
      </w:r>
    </w:p>
    <w:p w:rsidR="009C5C97" w:rsidRDefault="00C8135B" w:rsidP="009C5C97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a.s.</w:t>
      </w:r>
      <w:proofErr w:type="spellEnd"/>
      <w:r>
        <w:rPr>
          <w:rFonts w:ascii="Times New Roman" w:hAnsi="Times New Roman" w:cs="Times New Roman"/>
        </w:rPr>
        <w:t xml:space="preserve"> 2018/19</w:t>
      </w:r>
      <w:r w:rsidR="00E61E66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3E15CA">
        <w:rPr>
          <w:rFonts w:ascii="Times New Roman" w:hAnsi="Times New Roman" w:cs="Times New Roman"/>
        </w:rPr>
        <w:t xml:space="preserve">  Paternò 14/11</w:t>
      </w:r>
      <w:r>
        <w:rPr>
          <w:rFonts w:ascii="Times New Roman" w:hAnsi="Times New Roman" w:cs="Times New Roman"/>
        </w:rPr>
        <w:t>/2018</w:t>
      </w:r>
    </w:p>
    <w:p w:rsidR="00AE7C9A" w:rsidRPr="00AE7C9A" w:rsidRDefault="00712B17" w:rsidP="00712B17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3E15CA">
        <w:rPr>
          <w:rFonts w:ascii="Times New Roman" w:hAnsi="Times New Roman" w:cs="Times New Roman"/>
        </w:rPr>
        <w:t xml:space="preserve">                             Ai docenti Commissione PTOF</w:t>
      </w:r>
    </w:p>
    <w:p w:rsidR="005E613A" w:rsidRDefault="00AE7C9A" w:rsidP="009C5C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61E6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Loro sedi</w:t>
      </w:r>
    </w:p>
    <w:p w:rsidR="00E61E66" w:rsidRDefault="00201790" w:rsidP="00712B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</w:t>
      </w:r>
      <w:r w:rsidR="003E15CA">
        <w:rPr>
          <w:rFonts w:ascii="Times New Roman" w:hAnsi="Times New Roman" w:cs="Times New Roman"/>
          <w:sz w:val="24"/>
          <w:szCs w:val="24"/>
        </w:rPr>
        <w:t>Abilitazione SIDI-Piattaforma PTOF.</w:t>
      </w:r>
    </w:p>
    <w:p w:rsidR="003E15CA" w:rsidRPr="003E15CA" w:rsidRDefault="003E15CA" w:rsidP="003E15C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 w:cs="Times New Roman"/>
          <w:b w:val="0"/>
          <w:bCs w:val="0"/>
        </w:rPr>
      </w:pPr>
    </w:p>
    <w:p w:rsidR="003E15CA" w:rsidRPr="003E15CA" w:rsidRDefault="003E15CA" w:rsidP="003E15C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 w:cs="Times New Roman"/>
          <w:bCs w:val="0"/>
          <w:sz w:val="28"/>
          <w:szCs w:val="28"/>
        </w:rPr>
      </w:pPr>
      <w:r w:rsidRPr="003E15CA">
        <w:rPr>
          <w:rFonts w:ascii="Times New Roman" w:eastAsiaTheme="minorHAnsi" w:hAnsi="Times New Roman" w:cs="Times New Roman"/>
          <w:bCs w:val="0"/>
          <w:sz w:val="28"/>
          <w:szCs w:val="28"/>
        </w:rPr>
        <w:t>Si rende noto che i docenti:</w:t>
      </w:r>
    </w:p>
    <w:p w:rsidR="003E15CA" w:rsidRPr="003E15CA" w:rsidRDefault="003E15CA" w:rsidP="003E15C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 w:cs="Times New Roman"/>
          <w:bCs w:val="0"/>
          <w:sz w:val="28"/>
          <w:szCs w:val="28"/>
        </w:rPr>
      </w:pPr>
    </w:p>
    <w:p w:rsidR="00E61E66" w:rsidRPr="003E15CA" w:rsidRDefault="00E61E66" w:rsidP="00E61E66">
      <w:pPr>
        <w:jc w:val="left"/>
        <w:rPr>
          <w:rFonts w:ascii="Times New Roman" w:hAnsi="Times New Roman" w:cs="Times New Roman"/>
          <w:sz w:val="28"/>
          <w:szCs w:val="28"/>
        </w:rPr>
      </w:pPr>
      <w:r w:rsidRPr="003E15CA">
        <w:rPr>
          <w:rFonts w:ascii="Times New Roman" w:hAnsi="Times New Roman" w:cs="Times New Roman"/>
          <w:sz w:val="28"/>
          <w:szCs w:val="28"/>
        </w:rPr>
        <w:t xml:space="preserve">Concetta </w:t>
      </w:r>
      <w:proofErr w:type="gramStart"/>
      <w:r w:rsidRPr="003E15CA">
        <w:rPr>
          <w:rFonts w:ascii="Times New Roman" w:hAnsi="Times New Roman" w:cs="Times New Roman"/>
          <w:sz w:val="28"/>
          <w:szCs w:val="28"/>
        </w:rPr>
        <w:t>Serra,  Lucia</w:t>
      </w:r>
      <w:proofErr w:type="gramEnd"/>
      <w:r w:rsidRPr="003E15CA">
        <w:rPr>
          <w:rFonts w:ascii="Times New Roman" w:hAnsi="Times New Roman" w:cs="Times New Roman"/>
          <w:sz w:val="28"/>
          <w:szCs w:val="28"/>
        </w:rPr>
        <w:t xml:space="preserve"> Consoli,  Raffaella Arena,  Marilisa Ventura,  Salvatore Terranova,  Te</w:t>
      </w:r>
      <w:r w:rsidR="003E15CA">
        <w:rPr>
          <w:rFonts w:ascii="Times New Roman" w:hAnsi="Times New Roman" w:cs="Times New Roman"/>
          <w:sz w:val="28"/>
          <w:szCs w:val="28"/>
        </w:rPr>
        <w:t xml:space="preserve">resa </w:t>
      </w:r>
      <w:proofErr w:type="spellStart"/>
      <w:r w:rsidR="003E15CA">
        <w:rPr>
          <w:rFonts w:ascii="Times New Roman" w:hAnsi="Times New Roman" w:cs="Times New Roman"/>
          <w:sz w:val="28"/>
          <w:szCs w:val="28"/>
        </w:rPr>
        <w:t>Attaguile</w:t>
      </w:r>
      <w:proofErr w:type="spellEnd"/>
      <w:r w:rsidR="003E15CA">
        <w:rPr>
          <w:rFonts w:ascii="Times New Roman" w:hAnsi="Times New Roman" w:cs="Times New Roman"/>
          <w:sz w:val="28"/>
          <w:szCs w:val="28"/>
        </w:rPr>
        <w:t xml:space="preserve">, Lidia </w:t>
      </w:r>
      <w:proofErr w:type="spellStart"/>
      <w:r w:rsidR="003E15CA">
        <w:rPr>
          <w:rFonts w:ascii="Times New Roman" w:hAnsi="Times New Roman" w:cs="Times New Roman"/>
          <w:sz w:val="28"/>
          <w:szCs w:val="28"/>
        </w:rPr>
        <w:t>Privitera</w:t>
      </w:r>
      <w:proofErr w:type="spellEnd"/>
      <w:r w:rsidR="003E15CA">
        <w:rPr>
          <w:rFonts w:ascii="Times New Roman" w:hAnsi="Times New Roman" w:cs="Times New Roman"/>
          <w:sz w:val="28"/>
          <w:szCs w:val="28"/>
        </w:rPr>
        <w:t xml:space="preserve">, </w:t>
      </w:r>
      <w:r w:rsidRPr="003E15CA">
        <w:rPr>
          <w:rFonts w:ascii="Times New Roman" w:hAnsi="Times New Roman" w:cs="Times New Roman"/>
          <w:sz w:val="28"/>
          <w:szCs w:val="28"/>
        </w:rPr>
        <w:t xml:space="preserve">Domenica </w:t>
      </w:r>
      <w:proofErr w:type="spellStart"/>
      <w:r w:rsidRPr="003E15CA">
        <w:rPr>
          <w:rFonts w:ascii="Times New Roman" w:hAnsi="Times New Roman" w:cs="Times New Roman"/>
          <w:sz w:val="28"/>
          <w:szCs w:val="28"/>
        </w:rPr>
        <w:t>Saglimbene</w:t>
      </w:r>
      <w:proofErr w:type="spellEnd"/>
      <w:r w:rsidRPr="003E15CA">
        <w:rPr>
          <w:rFonts w:ascii="Times New Roman" w:hAnsi="Times New Roman" w:cs="Times New Roman"/>
          <w:sz w:val="28"/>
          <w:szCs w:val="28"/>
        </w:rPr>
        <w:t xml:space="preserve">, </w:t>
      </w:r>
      <w:r w:rsidRPr="003E15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15CA">
        <w:rPr>
          <w:rFonts w:ascii="Times New Roman" w:hAnsi="Times New Roman" w:cs="Times New Roman"/>
          <w:sz w:val="28"/>
          <w:szCs w:val="28"/>
        </w:rPr>
        <w:t xml:space="preserve">Elisabetta Zerillo, </w:t>
      </w:r>
      <w:r w:rsidRPr="003E15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15CA">
        <w:rPr>
          <w:rFonts w:ascii="Times New Roman" w:hAnsi="Times New Roman" w:cs="Times New Roman"/>
          <w:sz w:val="28"/>
          <w:szCs w:val="28"/>
        </w:rPr>
        <w:t xml:space="preserve">Baglio Maria Carmela, </w:t>
      </w:r>
      <w:r w:rsidRPr="003E15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E15CA">
        <w:rPr>
          <w:rFonts w:ascii="Times New Roman" w:hAnsi="Times New Roman" w:cs="Times New Roman"/>
          <w:sz w:val="28"/>
          <w:szCs w:val="28"/>
        </w:rPr>
        <w:t>Ciancitto</w:t>
      </w:r>
      <w:proofErr w:type="spellEnd"/>
      <w:r w:rsidRPr="003E15CA">
        <w:rPr>
          <w:rFonts w:ascii="Times New Roman" w:hAnsi="Times New Roman" w:cs="Times New Roman"/>
          <w:sz w:val="28"/>
          <w:szCs w:val="28"/>
        </w:rPr>
        <w:t xml:space="preserve"> Barbara, </w:t>
      </w:r>
      <w:proofErr w:type="spellStart"/>
      <w:r w:rsidRPr="003E15CA">
        <w:rPr>
          <w:rFonts w:ascii="Times New Roman" w:hAnsi="Times New Roman" w:cs="Times New Roman"/>
          <w:sz w:val="28"/>
          <w:szCs w:val="28"/>
        </w:rPr>
        <w:t>Petralito</w:t>
      </w:r>
      <w:proofErr w:type="spellEnd"/>
      <w:r w:rsidRPr="003E15CA">
        <w:rPr>
          <w:rFonts w:ascii="Times New Roman" w:hAnsi="Times New Roman" w:cs="Times New Roman"/>
          <w:sz w:val="28"/>
          <w:szCs w:val="28"/>
        </w:rPr>
        <w:t xml:space="preserve"> Vincenza, Immacolata </w:t>
      </w:r>
      <w:proofErr w:type="spellStart"/>
      <w:r w:rsidRPr="003E15CA">
        <w:rPr>
          <w:rFonts w:ascii="Times New Roman" w:hAnsi="Times New Roman" w:cs="Times New Roman"/>
          <w:sz w:val="28"/>
          <w:szCs w:val="28"/>
        </w:rPr>
        <w:t>Passaro</w:t>
      </w:r>
      <w:proofErr w:type="spellEnd"/>
      <w:r w:rsidRPr="003E15CA">
        <w:rPr>
          <w:rFonts w:ascii="Times New Roman" w:hAnsi="Times New Roman" w:cs="Times New Roman"/>
          <w:sz w:val="28"/>
          <w:szCs w:val="28"/>
        </w:rPr>
        <w:t>,  Angel</w:t>
      </w:r>
      <w:r w:rsidR="003E15CA">
        <w:rPr>
          <w:rFonts w:ascii="Times New Roman" w:hAnsi="Times New Roman" w:cs="Times New Roman"/>
          <w:sz w:val="28"/>
          <w:szCs w:val="28"/>
        </w:rPr>
        <w:t xml:space="preserve">a  Paino,  Giovanni </w:t>
      </w:r>
      <w:proofErr w:type="spellStart"/>
      <w:r w:rsidR="003E15CA">
        <w:rPr>
          <w:rFonts w:ascii="Times New Roman" w:hAnsi="Times New Roman" w:cs="Times New Roman"/>
          <w:sz w:val="28"/>
          <w:szCs w:val="28"/>
        </w:rPr>
        <w:t>Tandurella</w:t>
      </w:r>
      <w:proofErr w:type="spellEnd"/>
      <w:r w:rsidR="003E15CA">
        <w:rPr>
          <w:rFonts w:ascii="Times New Roman" w:hAnsi="Times New Roman" w:cs="Times New Roman"/>
          <w:sz w:val="28"/>
          <w:szCs w:val="28"/>
        </w:rPr>
        <w:t xml:space="preserve"> e </w:t>
      </w:r>
      <w:r w:rsidRPr="003E15CA">
        <w:rPr>
          <w:rFonts w:ascii="Times New Roman" w:hAnsi="Times New Roman" w:cs="Times New Roman"/>
          <w:sz w:val="28"/>
          <w:szCs w:val="28"/>
        </w:rPr>
        <w:t xml:space="preserve"> Natale Scuto</w:t>
      </w:r>
    </w:p>
    <w:p w:rsidR="003E15CA" w:rsidRDefault="003E15CA" w:rsidP="00E61E66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3E15CA">
        <w:rPr>
          <w:rFonts w:ascii="Times New Roman" w:hAnsi="Times New Roman" w:cs="Times New Roman"/>
          <w:sz w:val="28"/>
          <w:szCs w:val="28"/>
        </w:rPr>
        <w:t>sono</w:t>
      </w:r>
      <w:proofErr w:type="gramEnd"/>
      <w:r w:rsidRPr="003E15CA">
        <w:rPr>
          <w:rFonts w:ascii="Times New Roman" w:hAnsi="Times New Roman" w:cs="Times New Roman"/>
          <w:sz w:val="28"/>
          <w:szCs w:val="28"/>
        </w:rPr>
        <w:t xml:space="preserve"> stati abilitati all’accesso alla piattaforma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15CA">
        <w:rPr>
          <w:rFonts w:ascii="Times New Roman" w:hAnsi="Times New Roman" w:cs="Times New Roman"/>
          <w:sz w:val="28"/>
          <w:szCs w:val="28"/>
        </w:rPr>
        <w:t xml:space="preserve"> predisposta dal MIUR all’interno del portale SIDI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15CA">
        <w:rPr>
          <w:rFonts w:ascii="Times New Roman" w:hAnsi="Times New Roman" w:cs="Times New Roman"/>
          <w:sz w:val="28"/>
          <w:szCs w:val="28"/>
        </w:rPr>
        <w:t xml:space="preserve"> attraverso la quale procedere alla predisposizione del PTOF 2019-2022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5CA" w:rsidRPr="003E15CA" w:rsidRDefault="003E15CA" w:rsidP="00E61E6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credenziali di accesso sono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reperibili all’indirizzo di posta elettronica istituzionale di ciascun docente.</w:t>
      </w:r>
      <w:r w:rsidRPr="003E1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169" w:rsidRDefault="00581169" w:rsidP="001548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E66" w:rsidRDefault="00E61E66" w:rsidP="00E61E66">
      <w:pPr>
        <w:rPr>
          <w:rFonts w:asciiTheme="minorHAnsi" w:hAnsiTheme="minorHAnsi"/>
        </w:rPr>
      </w:pPr>
    </w:p>
    <w:p w:rsidR="00E61E66" w:rsidRPr="00581169" w:rsidRDefault="00581169" w:rsidP="00581169">
      <w:pPr>
        <w:pStyle w:val="Nessunaspaziatura"/>
        <w:jc w:val="right"/>
        <w:rPr>
          <w:rFonts w:ascii="Times New Roman" w:hAnsi="Times New Roman" w:cs="Times New Roman"/>
        </w:rPr>
      </w:pPr>
      <w:r w:rsidRPr="00581169">
        <w:rPr>
          <w:rFonts w:ascii="Times New Roman" w:hAnsi="Times New Roman" w:cs="Times New Roman"/>
        </w:rPr>
        <w:t>Il Dirigente scolastico</w:t>
      </w:r>
    </w:p>
    <w:p w:rsidR="00581169" w:rsidRPr="00581169" w:rsidRDefault="00581169" w:rsidP="00581169">
      <w:pPr>
        <w:pStyle w:val="Nessunaspaziatura"/>
        <w:jc w:val="right"/>
        <w:rPr>
          <w:rFonts w:ascii="Times New Roman" w:hAnsi="Times New Roman" w:cs="Times New Roman"/>
        </w:rPr>
      </w:pPr>
      <w:r w:rsidRPr="00581169">
        <w:rPr>
          <w:rFonts w:ascii="Times New Roman" w:hAnsi="Times New Roman" w:cs="Times New Roman"/>
        </w:rPr>
        <w:t>Dott.ssa Giuseppa Morsellino</w:t>
      </w:r>
    </w:p>
    <w:p w:rsidR="00E61E66" w:rsidRPr="00581169" w:rsidRDefault="00E61E66" w:rsidP="00E61E66">
      <w:pPr>
        <w:rPr>
          <w:rFonts w:ascii="Times New Roman" w:hAnsi="Times New Roman" w:cs="Times New Roman"/>
        </w:rPr>
      </w:pPr>
    </w:p>
    <w:p w:rsidR="00E61E66" w:rsidRPr="007B3D03" w:rsidRDefault="00E61E66" w:rsidP="00E61E66">
      <w:pPr>
        <w:rPr>
          <w:rFonts w:asciiTheme="minorHAnsi" w:hAnsiTheme="minorHAnsi"/>
          <w:b w:val="0"/>
        </w:rPr>
      </w:pPr>
    </w:p>
    <w:p w:rsidR="001548D5" w:rsidRDefault="001548D5" w:rsidP="00712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790" w:rsidRDefault="00201790" w:rsidP="00712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790" w:rsidRDefault="00201790" w:rsidP="00712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790" w:rsidRPr="00201790" w:rsidRDefault="00201790" w:rsidP="00712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B17" w:rsidRPr="00201790" w:rsidRDefault="00201790" w:rsidP="002017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01790" w:rsidRPr="007B3D03" w:rsidRDefault="00201790" w:rsidP="00201790">
      <w:pPr>
        <w:rPr>
          <w:rFonts w:asciiTheme="minorHAnsi" w:hAnsiTheme="minorHAnsi"/>
        </w:rPr>
      </w:pPr>
    </w:p>
    <w:p w:rsidR="00201790" w:rsidRPr="007B3D03" w:rsidRDefault="00201790" w:rsidP="00201790">
      <w:pPr>
        <w:rPr>
          <w:rFonts w:asciiTheme="minorHAnsi" w:hAnsiTheme="minorHAnsi"/>
          <w:b w:val="0"/>
          <w:sz w:val="16"/>
          <w:szCs w:val="16"/>
        </w:rPr>
      </w:pPr>
    </w:p>
    <w:p w:rsidR="00201790" w:rsidRPr="007B3D03" w:rsidRDefault="00201790" w:rsidP="00201790">
      <w:pPr>
        <w:rPr>
          <w:rFonts w:asciiTheme="minorHAnsi" w:hAnsiTheme="minorHAnsi"/>
          <w:b w:val="0"/>
          <w:sz w:val="28"/>
          <w:szCs w:val="28"/>
        </w:rPr>
      </w:pPr>
    </w:p>
    <w:p w:rsidR="00201790" w:rsidRPr="007B3D03" w:rsidRDefault="00201790" w:rsidP="00201790">
      <w:pPr>
        <w:rPr>
          <w:rFonts w:asciiTheme="minorHAnsi" w:hAnsiTheme="minorHAnsi"/>
          <w:b w:val="0"/>
          <w:sz w:val="28"/>
          <w:szCs w:val="28"/>
        </w:rPr>
      </w:pPr>
    </w:p>
    <w:p w:rsidR="00201790" w:rsidRPr="007B3D03" w:rsidRDefault="00201790" w:rsidP="00201790">
      <w:pPr>
        <w:rPr>
          <w:rFonts w:asciiTheme="minorHAnsi" w:hAnsiTheme="minorHAnsi"/>
          <w:b w:val="0"/>
          <w:sz w:val="28"/>
          <w:szCs w:val="28"/>
        </w:rPr>
      </w:pPr>
    </w:p>
    <w:p w:rsidR="00342038" w:rsidRPr="00F97D66" w:rsidRDefault="00342038" w:rsidP="00201790">
      <w:pPr>
        <w:spacing w:after="0" w:line="240" w:lineRule="auto"/>
        <w:jc w:val="left"/>
        <w:rPr>
          <w:rFonts w:ascii="Times New Roman" w:hAnsi="Times New Roman" w:cs="Times New Roman"/>
          <w:szCs w:val="24"/>
        </w:rPr>
      </w:pPr>
    </w:p>
    <w:p w:rsidR="00E26690" w:rsidRPr="00F97D66" w:rsidRDefault="00E26690" w:rsidP="003420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6690" w:rsidRPr="00F97D66" w:rsidRDefault="00E26690" w:rsidP="002771B4">
      <w:pPr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9C5C97" w:rsidRPr="00F97D66" w:rsidRDefault="009C5C97" w:rsidP="009C5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5C97" w:rsidRPr="00F97D66" w:rsidRDefault="009C5C97" w:rsidP="009C5C97">
      <w:pPr>
        <w:rPr>
          <w:rFonts w:ascii="Times New Roman" w:hAnsi="Times New Roman" w:cs="Times New Roman"/>
          <w:sz w:val="28"/>
          <w:szCs w:val="28"/>
        </w:rPr>
      </w:pPr>
    </w:p>
    <w:p w:rsidR="009C5C97" w:rsidRPr="00F97D66" w:rsidRDefault="009C5C97" w:rsidP="009C5C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038" w:rsidRPr="00F97D66" w:rsidRDefault="00342038" w:rsidP="00342038">
      <w:pPr>
        <w:spacing w:after="0" w:line="240" w:lineRule="auto"/>
        <w:jc w:val="left"/>
        <w:rPr>
          <w:rFonts w:ascii="Times New Roman" w:hAnsi="Times New Roman" w:cs="Times New Roman"/>
        </w:rPr>
      </w:pPr>
    </w:p>
    <w:p w:rsidR="00524478" w:rsidRPr="00F97D66" w:rsidRDefault="00524478" w:rsidP="009C5C97">
      <w:pPr>
        <w:jc w:val="both"/>
        <w:rPr>
          <w:rFonts w:ascii="Times New Roman" w:hAnsi="Times New Roman" w:cs="Times New Roman"/>
        </w:rPr>
      </w:pPr>
    </w:p>
    <w:p w:rsidR="00524478" w:rsidRPr="00F97D66" w:rsidRDefault="00524478" w:rsidP="00524478">
      <w:pPr>
        <w:jc w:val="both"/>
        <w:rPr>
          <w:rFonts w:ascii="Times New Roman" w:hAnsi="Times New Roman" w:cs="Times New Roman"/>
          <w:szCs w:val="24"/>
        </w:rPr>
      </w:pPr>
    </w:p>
    <w:sectPr w:rsidR="00524478" w:rsidRPr="00F97D66" w:rsidSect="002020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43915"/>
    <w:multiLevelType w:val="hybridMultilevel"/>
    <w:tmpl w:val="62FA68F0"/>
    <w:lvl w:ilvl="0" w:tplc="62C0CF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82B4F"/>
    <w:multiLevelType w:val="multilevel"/>
    <w:tmpl w:val="5F30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4555F9"/>
    <w:multiLevelType w:val="multilevel"/>
    <w:tmpl w:val="DA6E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297392"/>
    <w:multiLevelType w:val="hybridMultilevel"/>
    <w:tmpl w:val="0F5E0140"/>
    <w:lvl w:ilvl="0" w:tplc="CA3CE5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13EE9"/>
    <w:multiLevelType w:val="multilevel"/>
    <w:tmpl w:val="7E18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A0760C"/>
    <w:multiLevelType w:val="multilevel"/>
    <w:tmpl w:val="12383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24478"/>
    <w:rsid w:val="0000326E"/>
    <w:rsid w:val="000035FA"/>
    <w:rsid w:val="000077B5"/>
    <w:rsid w:val="0003251E"/>
    <w:rsid w:val="0004166C"/>
    <w:rsid w:val="0004514B"/>
    <w:rsid w:val="0007055A"/>
    <w:rsid w:val="00082FCD"/>
    <w:rsid w:val="00095908"/>
    <w:rsid w:val="000959AB"/>
    <w:rsid w:val="00097C88"/>
    <w:rsid w:val="000C23CF"/>
    <w:rsid w:val="000C3304"/>
    <w:rsid w:val="000C4F00"/>
    <w:rsid w:val="000D0EAF"/>
    <w:rsid w:val="000E58A0"/>
    <w:rsid w:val="000F499F"/>
    <w:rsid w:val="000F5F47"/>
    <w:rsid w:val="0010290D"/>
    <w:rsid w:val="00104BF9"/>
    <w:rsid w:val="00131589"/>
    <w:rsid w:val="00142889"/>
    <w:rsid w:val="00145AF3"/>
    <w:rsid w:val="00147B88"/>
    <w:rsid w:val="001548D5"/>
    <w:rsid w:val="001640F6"/>
    <w:rsid w:val="001710E8"/>
    <w:rsid w:val="0017625E"/>
    <w:rsid w:val="00177768"/>
    <w:rsid w:val="001B77DA"/>
    <w:rsid w:val="001C4405"/>
    <w:rsid w:val="001E038C"/>
    <w:rsid w:val="001F01A7"/>
    <w:rsid w:val="001F2C50"/>
    <w:rsid w:val="00201790"/>
    <w:rsid w:val="0020203A"/>
    <w:rsid w:val="00202899"/>
    <w:rsid w:val="002071C9"/>
    <w:rsid w:val="0021141E"/>
    <w:rsid w:val="00216866"/>
    <w:rsid w:val="00240F0B"/>
    <w:rsid w:val="00242455"/>
    <w:rsid w:val="00250432"/>
    <w:rsid w:val="0025309F"/>
    <w:rsid w:val="00253885"/>
    <w:rsid w:val="00262BBB"/>
    <w:rsid w:val="002660FD"/>
    <w:rsid w:val="00267B32"/>
    <w:rsid w:val="002771B4"/>
    <w:rsid w:val="002853C0"/>
    <w:rsid w:val="00291266"/>
    <w:rsid w:val="002940F7"/>
    <w:rsid w:val="00294E24"/>
    <w:rsid w:val="002A32D4"/>
    <w:rsid w:val="002A711E"/>
    <w:rsid w:val="002C5D59"/>
    <w:rsid w:val="002E30EA"/>
    <w:rsid w:val="002F7161"/>
    <w:rsid w:val="003125E7"/>
    <w:rsid w:val="00334B78"/>
    <w:rsid w:val="003370B6"/>
    <w:rsid w:val="00342038"/>
    <w:rsid w:val="0035194D"/>
    <w:rsid w:val="0035543E"/>
    <w:rsid w:val="00367A34"/>
    <w:rsid w:val="0038184E"/>
    <w:rsid w:val="003966E7"/>
    <w:rsid w:val="00396E7A"/>
    <w:rsid w:val="00397094"/>
    <w:rsid w:val="003A32F7"/>
    <w:rsid w:val="003C00ED"/>
    <w:rsid w:val="003D1A89"/>
    <w:rsid w:val="003E15CA"/>
    <w:rsid w:val="003E2A70"/>
    <w:rsid w:val="003E6B4F"/>
    <w:rsid w:val="003E761C"/>
    <w:rsid w:val="00412899"/>
    <w:rsid w:val="00414F92"/>
    <w:rsid w:val="00426588"/>
    <w:rsid w:val="00433B52"/>
    <w:rsid w:val="00451B3A"/>
    <w:rsid w:val="00452D07"/>
    <w:rsid w:val="0047176A"/>
    <w:rsid w:val="00471FF3"/>
    <w:rsid w:val="004835E9"/>
    <w:rsid w:val="00490F32"/>
    <w:rsid w:val="004B6ED7"/>
    <w:rsid w:val="004B7F0B"/>
    <w:rsid w:val="004C2663"/>
    <w:rsid w:val="004D1143"/>
    <w:rsid w:val="004E135C"/>
    <w:rsid w:val="004E35DE"/>
    <w:rsid w:val="005045BE"/>
    <w:rsid w:val="00515710"/>
    <w:rsid w:val="00524478"/>
    <w:rsid w:val="0053775A"/>
    <w:rsid w:val="005421B1"/>
    <w:rsid w:val="005639D3"/>
    <w:rsid w:val="00581169"/>
    <w:rsid w:val="005A0995"/>
    <w:rsid w:val="005B1BC8"/>
    <w:rsid w:val="005B43DE"/>
    <w:rsid w:val="005B623D"/>
    <w:rsid w:val="005C4E99"/>
    <w:rsid w:val="005E613A"/>
    <w:rsid w:val="005F59FB"/>
    <w:rsid w:val="0060250B"/>
    <w:rsid w:val="00602890"/>
    <w:rsid w:val="00622961"/>
    <w:rsid w:val="0062379E"/>
    <w:rsid w:val="006365CE"/>
    <w:rsid w:val="00637776"/>
    <w:rsid w:val="006473C8"/>
    <w:rsid w:val="00656E88"/>
    <w:rsid w:val="00684C37"/>
    <w:rsid w:val="00692315"/>
    <w:rsid w:val="006B2135"/>
    <w:rsid w:val="006D252F"/>
    <w:rsid w:val="006D52E8"/>
    <w:rsid w:val="006E1E3B"/>
    <w:rsid w:val="006E4A51"/>
    <w:rsid w:val="007016B7"/>
    <w:rsid w:val="00703811"/>
    <w:rsid w:val="007064CF"/>
    <w:rsid w:val="00712B17"/>
    <w:rsid w:val="00725120"/>
    <w:rsid w:val="007349C1"/>
    <w:rsid w:val="00764EF1"/>
    <w:rsid w:val="00765C55"/>
    <w:rsid w:val="007671BE"/>
    <w:rsid w:val="00770AE4"/>
    <w:rsid w:val="00774F58"/>
    <w:rsid w:val="0078679C"/>
    <w:rsid w:val="007972D6"/>
    <w:rsid w:val="007A1FEA"/>
    <w:rsid w:val="007A3AAB"/>
    <w:rsid w:val="007B3A02"/>
    <w:rsid w:val="007D17B9"/>
    <w:rsid w:val="007D66A8"/>
    <w:rsid w:val="007F1D9F"/>
    <w:rsid w:val="008135D6"/>
    <w:rsid w:val="00822437"/>
    <w:rsid w:val="00823FCC"/>
    <w:rsid w:val="0084113E"/>
    <w:rsid w:val="00847955"/>
    <w:rsid w:val="00872E6C"/>
    <w:rsid w:val="008740F3"/>
    <w:rsid w:val="00876102"/>
    <w:rsid w:val="00877CF4"/>
    <w:rsid w:val="00886901"/>
    <w:rsid w:val="008875C7"/>
    <w:rsid w:val="008940BD"/>
    <w:rsid w:val="00896D29"/>
    <w:rsid w:val="008B6355"/>
    <w:rsid w:val="008C7B83"/>
    <w:rsid w:val="008E1F16"/>
    <w:rsid w:val="008E32DD"/>
    <w:rsid w:val="008F60A2"/>
    <w:rsid w:val="00904225"/>
    <w:rsid w:val="00911417"/>
    <w:rsid w:val="00911712"/>
    <w:rsid w:val="00922033"/>
    <w:rsid w:val="009265D7"/>
    <w:rsid w:val="00933E4B"/>
    <w:rsid w:val="00937498"/>
    <w:rsid w:val="00957991"/>
    <w:rsid w:val="00963808"/>
    <w:rsid w:val="009710FA"/>
    <w:rsid w:val="00975234"/>
    <w:rsid w:val="009757D9"/>
    <w:rsid w:val="009A3765"/>
    <w:rsid w:val="009B1611"/>
    <w:rsid w:val="009C03EE"/>
    <w:rsid w:val="009C392C"/>
    <w:rsid w:val="009C4FC9"/>
    <w:rsid w:val="009C5C97"/>
    <w:rsid w:val="009C64D5"/>
    <w:rsid w:val="009F1DE9"/>
    <w:rsid w:val="00A02F51"/>
    <w:rsid w:val="00A044BE"/>
    <w:rsid w:val="00A10D61"/>
    <w:rsid w:val="00A308EF"/>
    <w:rsid w:val="00A4139A"/>
    <w:rsid w:val="00A52ED2"/>
    <w:rsid w:val="00A9478D"/>
    <w:rsid w:val="00AA4C7D"/>
    <w:rsid w:val="00AB4B98"/>
    <w:rsid w:val="00AB7954"/>
    <w:rsid w:val="00AE106B"/>
    <w:rsid w:val="00AE288B"/>
    <w:rsid w:val="00AE7C9A"/>
    <w:rsid w:val="00AF3850"/>
    <w:rsid w:val="00B021EE"/>
    <w:rsid w:val="00B05A4E"/>
    <w:rsid w:val="00B119B9"/>
    <w:rsid w:val="00B24242"/>
    <w:rsid w:val="00B430BF"/>
    <w:rsid w:val="00B46CEA"/>
    <w:rsid w:val="00B55828"/>
    <w:rsid w:val="00B70E43"/>
    <w:rsid w:val="00B843FA"/>
    <w:rsid w:val="00B93A8C"/>
    <w:rsid w:val="00BA2DD6"/>
    <w:rsid w:val="00BA5B59"/>
    <w:rsid w:val="00BA716B"/>
    <w:rsid w:val="00BB2C3F"/>
    <w:rsid w:val="00BC4B99"/>
    <w:rsid w:val="00BC7825"/>
    <w:rsid w:val="00BD0E3C"/>
    <w:rsid w:val="00BD133D"/>
    <w:rsid w:val="00BD2DFE"/>
    <w:rsid w:val="00BE02EE"/>
    <w:rsid w:val="00BF4318"/>
    <w:rsid w:val="00BF7716"/>
    <w:rsid w:val="00C02E91"/>
    <w:rsid w:val="00C102E8"/>
    <w:rsid w:val="00C10405"/>
    <w:rsid w:val="00C33B26"/>
    <w:rsid w:val="00C34C4A"/>
    <w:rsid w:val="00C43056"/>
    <w:rsid w:val="00C44777"/>
    <w:rsid w:val="00C57056"/>
    <w:rsid w:val="00C70A49"/>
    <w:rsid w:val="00C8135B"/>
    <w:rsid w:val="00C846D9"/>
    <w:rsid w:val="00C91B24"/>
    <w:rsid w:val="00C9551E"/>
    <w:rsid w:val="00CA0B51"/>
    <w:rsid w:val="00CB7AD4"/>
    <w:rsid w:val="00CB7B8C"/>
    <w:rsid w:val="00CE337D"/>
    <w:rsid w:val="00CE4C7D"/>
    <w:rsid w:val="00CF077E"/>
    <w:rsid w:val="00CF4AAC"/>
    <w:rsid w:val="00CF4B7E"/>
    <w:rsid w:val="00CF7E13"/>
    <w:rsid w:val="00D1172D"/>
    <w:rsid w:val="00D13C2B"/>
    <w:rsid w:val="00D2069E"/>
    <w:rsid w:val="00D37804"/>
    <w:rsid w:val="00D44565"/>
    <w:rsid w:val="00D50082"/>
    <w:rsid w:val="00D53108"/>
    <w:rsid w:val="00D67EC7"/>
    <w:rsid w:val="00D90C9C"/>
    <w:rsid w:val="00DA66B4"/>
    <w:rsid w:val="00DB0111"/>
    <w:rsid w:val="00DB3896"/>
    <w:rsid w:val="00DC407E"/>
    <w:rsid w:val="00DC6867"/>
    <w:rsid w:val="00DE6FAA"/>
    <w:rsid w:val="00DF10D3"/>
    <w:rsid w:val="00E04D51"/>
    <w:rsid w:val="00E135CA"/>
    <w:rsid w:val="00E25E3D"/>
    <w:rsid w:val="00E26690"/>
    <w:rsid w:val="00E2736C"/>
    <w:rsid w:val="00E4009D"/>
    <w:rsid w:val="00E454D6"/>
    <w:rsid w:val="00E45549"/>
    <w:rsid w:val="00E474A0"/>
    <w:rsid w:val="00E61E66"/>
    <w:rsid w:val="00E67B00"/>
    <w:rsid w:val="00E773AA"/>
    <w:rsid w:val="00E92933"/>
    <w:rsid w:val="00E96315"/>
    <w:rsid w:val="00EB31EE"/>
    <w:rsid w:val="00EC69A5"/>
    <w:rsid w:val="00EE1372"/>
    <w:rsid w:val="00EE46B2"/>
    <w:rsid w:val="00EE4CA9"/>
    <w:rsid w:val="00EE58B7"/>
    <w:rsid w:val="00EE58EB"/>
    <w:rsid w:val="00EF77E8"/>
    <w:rsid w:val="00F02553"/>
    <w:rsid w:val="00F07400"/>
    <w:rsid w:val="00F07DFE"/>
    <w:rsid w:val="00F15EA6"/>
    <w:rsid w:val="00F27FB4"/>
    <w:rsid w:val="00F446D3"/>
    <w:rsid w:val="00F51E1B"/>
    <w:rsid w:val="00F67014"/>
    <w:rsid w:val="00F97D66"/>
    <w:rsid w:val="00FA2C1F"/>
    <w:rsid w:val="00FB0499"/>
    <w:rsid w:val="00FB35B5"/>
    <w:rsid w:val="00FC7B77"/>
    <w:rsid w:val="00FD4A47"/>
    <w:rsid w:val="00FE3CB3"/>
    <w:rsid w:val="00FF0357"/>
    <w:rsid w:val="00FF34C7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5ECDB-DD8D-4BDD-9492-36268DD4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4478"/>
    <w:pPr>
      <w:spacing w:after="200" w:line="276" w:lineRule="auto"/>
      <w:jc w:val="center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244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35B5"/>
    <w:rPr>
      <w:rFonts w:ascii="Tahoma" w:eastAsia="Calibri" w:hAnsi="Tahoma" w:cs="Tahoma"/>
      <w:b/>
      <w:bCs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5C97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342038"/>
    <w:rPr>
      <w:b/>
      <w:bCs/>
    </w:rPr>
  </w:style>
  <w:style w:type="paragraph" w:styleId="Nessunaspaziatura">
    <w:name w:val="No Spacing"/>
    <w:uiPriority w:val="1"/>
    <w:qFormat/>
    <w:rsid w:val="00B93A8C"/>
    <w:pPr>
      <w:spacing w:after="0" w:line="240" w:lineRule="auto"/>
      <w:jc w:val="center"/>
    </w:pPr>
    <w:rPr>
      <w:rFonts w:ascii="Calibri" w:eastAsia="Calibri" w:hAnsi="Calibri" w:cs="Calibri"/>
      <w:b/>
      <w:bCs/>
    </w:rPr>
  </w:style>
  <w:style w:type="character" w:styleId="Enfasicorsivo">
    <w:name w:val="Emphasis"/>
    <w:basedOn w:val="Carpredefinitoparagrafo"/>
    <w:uiPriority w:val="20"/>
    <w:qFormat/>
    <w:rsid w:val="005E613A"/>
    <w:rPr>
      <w:i/>
      <w:iCs/>
    </w:rPr>
  </w:style>
  <w:style w:type="table" w:styleId="Grigliatabella">
    <w:name w:val="Table Grid"/>
    <w:basedOn w:val="Tabellanormale"/>
    <w:uiPriority w:val="59"/>
    <w:rsid w:val="00AE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B4B98"/>
    <w:pPr>
      <w:ind w:left="720"/>
      <w:contextualSpacing/>
    </w:pPr>
  </w:style>
  <w:style w:type="paragraph" w:customStyle="1" w:styleId="Default">
    <w:name w:val="Default"/>
    <w:rsid w:val="002017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tic893008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bnicolosi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Alessia</cp:lastModifiedBy>
  <cp:revision>45</cp:revision>
  <cp:lastPrinted>2018-11-14T09:48:00Z</cp:lastPrinted>
  <dcterms:created xsi:type="dcterms:W3CDTF">2017-09-21T07:25:00Z</dcterms:created>
  <dcterms:modified xsi:type="dcterms:W3CDTF">2018-11-14T10:14:00Z</dcterms:modified>
</cp:coreProperties>
</file>